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2EED" w14:textId="7D2892E0" w:rsidR="006130B9" w:rsidRPr="00A83208" w:rsidRDefault="0033362F" w:rsidP="00A83208">
      <w:pPr>
        <w:jc w:val="center"/>
        <w:rPr>
          <w:b/>
          <w:bCs/>
          <w:sz w:val="28"/>
          <w:szCs w:val="28"/>
        </w:rPr>
      </w:pPr>
      <w:r w:rsidRPr="00A83208">
        <w:rPr>
          <w:b/>
          <w:bCs/>
          <w:sz w:val="28"/>
          <w:szCs w:val="28"/>
        </w:rPr>
        <w:t>Minutes of All Saints Catholic Church Advisory Council</w:t>
      </w:r>
    </w:p>
    <w:p w14:paraId="1897A0FA" w14:textId="2FCA3C6D" w:rsidR="0033362F" w:rsidRPr="00A83208" w:rsidRDefault="0033362F" w:rsidP="00A83208">
      <w:pPr>
        <w:jc w:val="center"/>
        <w:rPr>
          <w:b/>
          <w:bCs/>
          <w:sz w:val="28"/>
          <w:szCs w:val="28"/>
        </w:rPr>
      </w:pPr>
      <w:r w:rsidRPr="00A83208">
        <w:rPr>
          <w:b/>
          <w:bCs/>
          <w:sz w:val="28"/>
          <w:szCs w:val="28"/>
        </w:rPr>
        <w:t>October 20, 2022</w:t>
      </w:r>
    </w:p>
    <w:p w14:paraId="7C7CFA89" w14:textId="61A44AE9" w:rsidR="0033362F" w:rsidRDefault="0033362F"/>
    <w:p w14:paraId="76DAB145" w14:textId="78E9D2CE" w:rsidR="0033362F" w:rsidRDefault="0033362F" w:rsidP="0033362F">
      <w:pPr>
        <w:pStyle w:val="ListParagraph"/>
        <w:numPr>
          <w:ilvl w:val="0"/>
          <w:numId w:val="1"/>
        </w:numPr>
      </w:pPr>
      <w:r>
        <w:t xml:space="preserve"> The October 20, 2022</w:t>
      </w:r>
      <w:r w:rsidR="00EF3618">
        <w:t>,</w:t>
      </w:r>
      <w:r>
        <w:t xml:space="preserve"> meeting was called to order at 5:30 by Co-President Amy Wenig in the meeting room at All Saints Catholic Church. </w:t>
      </w:r>
      <w:r w:rsidR="00A83208">
        <w:t>Father John Silva led our opening prayer</w:t>
      </w:r>
      <w:r>
        <w:t>.</w:t>
      </w:r>
    </w:p>
    <w:p w14:paraId="75620E15" w14:textId="123E2262" w:rsidR="0033362F" w:rsidRDefault="0033362F" w:rsidP="0033362F">
      <w:pPr>
        <w:ind w:left="360"/>
      </w:pPr>
    </w:p>
    <w:p w14:paraId="74B9B342" w14:textId="4C569181" w:rsidR="0033362F" w:rsidRPr="00A83208" w:rsidRDefault="0033362F" w:rsidP="0033362F">
      <w:pPr>
        <w:pStyle w:val="ListParagraph"/>
        <w:numPr>
          <w:ilvl w:val="0"/>
          <w:numId w:val="1"/>
        </w:numPr>
      </w:pPr>
      <w:r w:rsidRPr="00A83208">
        <w:t xml:space="preserve">Roll Call: </w:t>
      </w:r>
    </w:p>
    <w:p w14:paraId="3018E691" w14:textId="3B7BAD96" w:rsidR="0033362F" w:rsidRDefault="0033362F" w:rsidP="0033362F">
      <w:pPr>
        <w:ind w:left="1440"/>
      </w:pPr>
      <w:r>
        <w:t>Present:  Melissa Bending, Greg Blaskowski, Bob Bonneville, Jana Dahms, Brian Disterhaft via Zoom, Nic</w:t>
      </w:r>
      <w:r w:rsidR="00A83208">
        <w:t>h</w:t>
      </w:r>
      <w:r>
        <w:t>olas Eastman, Dan Fitzpatrick, Joyce LaBuda, Judy Martin, Father John Silva, Nancy Trochinski, Greg Walker and Michelle Wolff</w:t>
      </w:r>
    </w:p>
    <w:p w14:paraId="0A92EF15" w14:textId="41EAA8A8" w:rsidR="0033362F" w:rsidRDefault="0033362F" w:rsidP="0033362F">
      <w:pPr>
        <w:ind w:left="1440"/>
      </w:pPr>
    </w:p>
    <w:p w14:paraId="4F047B71" w14:textId="412C7BC2" w:rsidR="0033362F" w:rsidRDefault="0033362F" w:rsidP="0033362F">
      <w:pPr>
        <w:ind w:left="1440"/>
      </w:pPr>
      <w:r>
        <w:t>Excused:  Brian Bending, Cathy Hargrave and Beth Pierce</w:t>
      </w:r>
    </w:p>
    <w:p w14:paraId="6294A5A7" w14:textId="7BA3F23F" w:rsidR="0033362F" w:rsidRDefault="0033362F" w:rsidP="0033362F">
      <w:pPr>
        <w:ind w:left="1440"/>
      </w:pPr>
    </w:p>
    <w:p w14:paraId="5B916162" w14:textId="6D60A6BA" w:rsidR="0033362F" w:rsidRDefault="0033362F" w:rsidP="009C5007">
      <w:pPr>
        <w:ind w:left="1440"/>
      </w:pPr>
      <w:r>
        <w:t>Guests: 6</w:t>
      </w:r>
      <w:r w:rsidRPr="0033362F">
        <w:rPr>
          <w:vertAlign w:val="superscript"/>
        </w:rPr>
        <w:t>th</w:t>
      </w:r>
      <w:r>
        <w:t xml:space="preserve"> Grade Students Ka</w:t>
      </w:r>
      <w:r w:rsidR="009C5007">
        <w:t>den Belter and Oliver Carriveau, Teacher Susan Cason</w:t>
      </w:r>
      <w:r w:rsidR="00351B4B">
        <w:t xml:space="preserve"> along with</w:t>
      </w:r>
      <w:r w:rsidR="009C5007">
        <w:t xml:space="preserve"> School Volunteer/Stem Coordinator Justin Lindahl</w:t>
      </w:r>
    </w:p>
    <w:p w14:paraId="5B23B80A" w14:textId="6E9F8EFB" w:rsidR="0033362F" w:rsidRDefault="0033362F" w:rsidP="0033362F"/>
    <w:p w14:paraId="7A3D2BE4" w14:textId="4A749079" w:rsidR="0033362F" w:rsidRDefault="0033362F" w:rsidP="0033362F">
      <w:pPr>
        <w:pStyle w:val="ListParagraph"/>
        <w:numPr>
          <w:ilvl w:val="0"/>
          <w:numId w:val="1"/>
        </w:numPr>
      </w:pPr>
      <w:r>
        <w:t>The October 20, 2022</w:t>
      </w:r>
      <w:r w:rsidR="00EF3618">
        <w:t>,</w:t>
      </w:r>
      <w:r>
        <w:t xml:space="preserve"> meeting agenda was presented to the council for approval. </w:t>
      </w:r>
      <w:r w:rsidR="009C5007">
        <w:t xml:space="preserve">Item number 8 All Saints School Report </w:t>
      </w:r>
      <w:r w:rsidR="005B2C6B">
        <w:t>has been</w:t>
      </w:r>
      <w:r w:rsidR="009C5007">
        <w:t xml:space="preserve"> moved to with public appearances as there where students present for a presentation. A motion was made by Greg Walker and seconded by Bob Bonneville to approve the agenda. </w:t>
      </w:r>
      <w:r w:rsidR="005B2C6B">
        <w:t>The m</w:t>
      </w:r>
      <w:r w:rsidR="009C5007">
        <w:t>otion was passed by voice vote.</w:t>
      </w:r>
    </w:p>
    <w:p w14:paraId="518B165B" w14:textId="33B0409C" w:rsidR="009C5007" w:rsidRDefault="009C5007" w:rsidP="009C5007"/>
    <w:p w14:paraId="0BAB6562" w14:textId="0FAB1C5B" w:rsidR="009C5007" w:rsidRDefault="009C5007" w:rsidP="009C5007">
      <w:pPr>
        <w:pStyle w:val="ListParagraph"/>
        <w:numPr>
          <w:ilvl w:val="0"/>
          <w:numId w:val="1"/>
        </w:numPr>
      </w:pPr>
      <w:r>
        <w:t>The September 1, 2022</w:t>
      </w:r>
      <w:r w:rsidR="00EF3618">
        <w:t>,</w:t>
      </w:r>
      <w:r>
        <w:t xml:space="preserve"> minutes were presented to the council for approval. </w:t>
      </w:r>
      <w:r w:rsidR="005B2C6B">
        <w:t>A</w:t>
      </w:r>
      <w:r w:rsidR="00A83208">
        <w:t>mended minute corrections ha</w:t>
      </w:r>
      <w:r w:rsidR="001A2769">
        <w:t>ve</w:t>
      </w:r>
      <w:r w:rsidR="00A83208">
        <w:t xml:space="preserve"> been made </w:t>
      </w:r>
      <w:r w:rsidR="001A2769">
        <w:t>to</w:t>
      </w:r>
      <w:r w:rsidR="00A83208">
        <w:t xml:space="preserve"> the following items:</w:t>
      </w:r>
    </w:p>
    <w:p w14:paraId="55CB1071" w14:textId="53849BF5" w:rsidR="00A83208" w:rsidRDefault="00A83208" w:rsidP="00A83208">
      <w:pPr>
        <w:ind w:left="1440"/>
      </w:pPr>
      <w:r>
        <w:t>For Roll Call:  Brian Disterhaft needs to be replaced with Brian Bending. Beth Pierce needs to be added to the Roll Call.</w:t>
      </w:r>
    </w:p>
    <w:p w14:paraId="5C343024" w14:textId="67FC5162" w:rsidR="00A83208" w:rsidRDefault="00A83208" w:rsidP="00A83208">
      <w:pPr>
        <w:ind w:left="720" w:firstLine="720"/>
      </w:pPr>
      <w:r>
        <w:t>For #4 please change the motion made by Brian D to Brian B</w:t>
      </w:r>
    </w:p>
    <w:p w14:paraId="5927AC25" w14:textId="39525F64" w:rsidR="00A83208" w:rsidRDefault="00A83208" w:rsidP="00A83208">
      <w:r>
        <w:t xml:space="preserve">                </w:t>
      </w:r>
      <w:r>
        <w:tab/>
        <w:t xml:space="preserve">For 7 h </w:t>
      </w:r>
      <w:r w:rsidR="00351B4B">
        <w:t>for</w:t>
      </w:r>
      <w:r>
        <w:t xml:space="preserve"> Soul Food </w:t>
      </w:r>
      <w:r w:rsidR="00351B4B">
        <w:t>remove</w:t>
      </w:r>
      <w:r>
        <w:t xml:space="preserve"> Peace Lutheran and add Grace Lutheran</w:t>
      </w:r>
    </w:p>
    <w:p w14:paraId="6203E3D4" w14:textId="54A2E9D5" w:rsidR="00A83208" w:rsidRDefault="00A83208" w:rsidP="00A83208">
      <w:r>
        <w:t>            </w:t>
      </w:r>
      <w:r>
        <w:tab/>
      </w:r>
      <w:r>
        <w:tab/>
        <w:t>For the listing of staff please change the last name for Melinda Ashay to Asahay</w:t>
      </w:r>
    </w:p>
    <w:p w14:paraId="44B5D17D" w14:textId="6C360935" w:rsidR="00A83208" w:rsidRDefault="00A83208" w:rsidP="00A83208">
      <w:pPr>
        <w:ind w:left="720"/>
      </w:pPr>
      <w:r>
        <w:t>After the corrections made, a motion was made to approve the minutes by Greg Walker, seconded by Bob Bonneville. Motion was passed by voice vote.</w:t>
      </w:r>
    </w:p>
    <w:p w14:paraId="47EF659C" w14:textId="3DC3EFB8" w:rsidR="00A83208" w:rsidRDefault="00A83208" w:rsidP="00A83208"/>
    <w:p w14:paraId="466475EA" w14:textId="3EAB2982" w:rsidR="00EF3618" w:rsidRDefault="00B367ED" w:rsidP="00040E27">
      <w:pPr>
        <w:pStyle w:val="ListParagraph"/>
        <w:numPr>
          <w:ilvl w:val="0"/>
          <w:numId w:val="1"/>
        </w:numPr>
      </w:pPr>
      <w:r>
        <w:t xml:space="preserve">Positive Praises is a new item to our agenda.  The Co-Presidents Wenig and Hargrave would like for PAC members to </w:t>
      </w:r>
      <w:r w:rsidR="00351B4B">
        <w:t xml:space="preserve">watch for </w:t>
      </w:r>
      <w:r>
        <w:t>positive o</w:t>
      </w:r>
      <w:r w:rsidR="00351B4B">
        <w:t>bservation</w:t>
      </w:r>
      <w:r>
        <w:t xml:space="preserve"> within the parish and school and share with the committee. </w:t>
      </w:r>
    </w:p>
    <w:p w14:paraId="08BE67F3" w14:textId="77777777" w:rsidR="005B2C6B" w:rsidRDefault="005B2C6B" w:rsidP="005B2C6B">
      <w:pPr>
        <w:pStyle w:val="ListParagraph"/>
      </w:pPr>
    </w:p>
    <w:p w14:paraId="5D2C8804" w14:textId="0E41D59B" w:rsidR="00EF3618" w:rsidRDefault="00EF3618" w:rsidP="00EF3618">
      <w:pPr>
        <w:pStyle w:val="ListParagraph"/>
        <w:numPr>
          <w:ilvl w:val="0"/>
          <w:numId w:val="1"/>
        </w:numPr>
      </w:pPr>
      <w:r>
        <w:t>Public Appearances:  All Saints 6</w:t>
      </w:r>
      <w:r w:rsidRPr="00EF3618">
        <w:rPr>
          <w:vertAlign w:val="superscript"/>
        </w:rPr>
        <w:t>th</w:t>
      </w:r>
      <w:r>
        <w:t xml:space="preserve"> grade students Kaden Belter and Oliver Carriveau gave a science demonstration to the PAC Council along with </w:t>
      </w:r>
      <w:r w:rsidR="00AB44BD">
        <w:t>t</w:t>
      </w:r>
      <w:r>
        <w:t xml:space="preserve">eacher </w:t>
      </w:r>
      <w:r w:rsidR="00AB44BD">
        <w:t>Susan</w:t>
      </w:r>
      <w:r>
        <w:t xml:space="preserve"> Cason and Justin Lindahl. The demonstration was on Sound/Mechan</w:t>
      </w:r>
      <w:r w:rsidR="001A3A1B">
        <w:t xml:space="preserve">ical Sound Waves. </w:t>
      </w:r>
      <w:r w:rsidR="005B2C6B">
        <w:t>The presentation</w:t>
      </w:r>
      <w:r w:rsidR="001A3A1B">
        <w:t xml:space="preserve"> </w:t>
      </w:r>
      <w:r w:rsidR="005B2C6B">
        <w:t xml:space="preserve">had been </w:t>
      </w:r>
      <w:r w:rsidR="001A3A1B">
        <w:t>enjoyed by all.</w:t>
      </w:r>
    </w:p>
    <w:p w14:paraId="4D61453F" w14:textId="77777777" w:rsidR="001A2769" w:rsidRDefault="001A2769" w:rsidP="001A2769">
      <w:pPr>
        <w:pStyle w:val="ListParagraph"/>
      </w:pPr>
    </w:p>
    <w:p w14:paraId="0ABB4561" w14:textId="79DA0E07" w:rsidR="001A2769" w:rsidRDefault="001A2769" w:rsidP="001A2769">
      <w:pPr>
        <w:ind w:left="720"/>
      </w:pPr>
      <w:r>
        <w:t xml:space="preserve">Jana also reported that the school year is off to a great start. The portable classroom is working well except for echoing issues. </w:t>
      </w:r>
      <w:r w:rsidR="00AB44BD">
        <w:t>Jana</w:t>
      </w:r>
      <w:r>
        <w:t xml:space="preserve"> </w:t>
      </w:r>
      <w:r w:rsidR="00AB44BD">
        <w:t>has been</w:t>
      </w:r>
      <w:r>
        <w:t xml:space="preserve"> </w:t>
      </w:r>
      <w:r w:rsidR="00351B4B">
        <w:t>trying to resolving</w:t>
      </w:r>
      <w:r>
        <w:t xml:space="preserve"> th</w:t>
      </w:r>
      <w:r w:rsidR="00AB44BD">
        <w:t xml:space="preserve">e </w:t>
      </w:r>
      <w:r>
        <w:t xml:space="preserve">issue. </w:t>
      </w:r>
    </w:p>
    <w:p w14:paraId="3821F231" w14:textId="77777777" w:rsidR="001A3A1B" w:rsidRDefault="001A3A1B" w:rsidP="001A3A1B">
      <w:pPr>
        <w:pStyle w:val="ListParagraph"/>
      </w:pPr>
    </w:p>
    <w:p w14:paraId="1C565C5C" w14:textId="6D20DE4C" w:rsidR="001A3A1B" w:rsidRDefault="001A3A1B" w:rsidP="00EF3618">
      <w:pPr>
        <w:pStyle w:val="ListParagraph"/>
        <w:numPr>
          <w:ilvl w:val="0"/>
          <w:numId w:val="1"/>
        </w:numPr>
      </w:pPr>
      <w:r>
        <w:t xml:space="preserve">Committee Reports </w:t>
      </w:r>
      <w:r w:rsidR="001A2769">
        <w:t>were</w:t>
      </w:r>
      <w:r>
        <w:t xml:space="preserve"> by each committee, except for </w:t>
      </w:r>
      <w:r w:rsidR="00623A2E">
        <w:t xml:space="preserve">Building &amp; Grounds as the committee representative </w:t>
      </w:r>
      <w:r w:rsidR="001A2769">
        <w:t>was absent</w:t>
      </w:r>
      <w:r w:rsidR="00623A2E">
        <w:t>.</w:t>
      </w:r>
      <w:r w:rsidR="00963FF3">
        <w:t xml:space="preserve">  See notes in file.</w:t>
      </w:r>
    </w:p>
    <w:p w14:paraId="0AFC91D3" w14:textId="77777777" w:rsidR="00623A2E" w:rsidRDefault="00623A2E" w:rsidP="00623A2E">
      <w:pPr>
        <w:pStyle w:val="ListParagraph"/>
      </w:pPr>
    </w:p>
    <w:p w14:paraId="6D44FF21" w14:textId="63B56E9F" w:rsidR="00623A2E" w:rsidRDefault="00623A2E" w:rsidP="00EF3618">
      <w:pPr>
        <w:pStyle w:val="ListParagraph"/>
        <w:numPr>
          <w:ilvl w:val="0"/>
          <w:numId w:val="1"/>
        </w:numPr>
      </w:pPr>
      <w:r>
        <w:lastRenderedPageBreak/>
        <w:t xml:space="preserve">Old Business:  </w:t>
      </w:r>
      <w:r w:rsidR="00AB44BD">
        <w:t>Dan Fitzpatrick gave the Capital Campaign Report:</w:t>
      </w:r>
      <w:r>
        <w:t xml:space="preserve"> the numbers </w:t>
      </w:r>
      <w:r w:rsidR="00351B4B">
        <w:t>are being</w:t>
      </w:r>
      <w:r>
        <w:t xml:space="preserve"> </w:t>
      </w:r>
      <w:r w:rsidR="00351B4B">
        <w:t>u</w:t>
      </w:r>
      <w:r>
        <w:t>pdated in the</w:t>
      </w:r>
      <w:r w:rsidR="00AB44BD">
        <w:t xml:space="preserve"> weekly</w:t>
      </w:r>
      <w:r>
        <w:t xml:space="preserve"> bulletin</w:t>
      </w:r>
      <w:r w:rsidR="00AB44BD">
        <w:t>, website and flock note</w:t>
      </w:r>
      <w:r w:rsidR="00351B4B">
        <w:t xml:space="preserve"> as needed</w:t>
      </w:r>
      <w:r>
        <w:t>. Father John gave an update to the rectory and if all goes as needed move in date will be mid-November. Father John also updated the committee to the progress of the school construction. Construction is on target.</w:t>
      </w:r>
    </w:p>
    <w:p w14:paraId="35A5774A" w14:textId="77777777" w:rsidR="00623A2E" w:rsidRDefault="00623A2E" w:rsidP="00623A2E">
      <w:pPr>
        <w:pStyle w:val="ListParagraph"/>
      </w:pPr>
    </w:p>
    <w:p w14:paraId="6221617A" w14:textId="102A3997" w:rsidR="00623A2E" w:rsidRDefault="00623A2E" w:rsidP="00623A2E">
      <w:pPr>
        <w:pStyle w:val="ListParagraph"/>
      </w:pPr>
      <w:r>
        <w:t xml:space="preserve">There was also on update given by Joyce </w:t>
      </w:r>
      <w:r w:rsidR="00351B4B">
        <w:t xml:space="preserve">to </w:t>
      </w:r>
      <w:r>
        <w:t>the status of the Shrine/Chapel at St. Stan’s Cemetery. Tuck pointing has started and will continue as weather permit</w:t>
      </w:r>
      <w:r w:rsidR="00351B4B">
        <w:t>s</w:t>
      </w:r>
      <w:r>
        <w:t>. Projected end date will be in the Spring/Early Summer 2023.</w:t>
      </w:r>
    </w:p>
    <w:p w14:paraId="41D72C29" w14:textId="74481431" w:rsidR="00623A2E" w:rsidRDefault="00623A2E" w:rsidP="00623A2E"/>
    <w:p w14:paraId="0C3BA1B3" w14:textId="74D75B27" w:rsidR="00623A2E" w:rsidRDefault="00623A2E" w:rsidP="00623A2E">
      <w:pPr>
        <w:pStyle w:val="ListParagraph"/>
        <w:numPr>
          <w:ilvl w:val="0"/>
          <w:numId w:val="1"/>
        </w:numPr>
      </w:pPr>
      <w:r>
        <w:t>New Business:  Father John gave the committee an regarding Into the Deep from the diocese. He will update the parish during masses to the status. Also, watch the bulletin and websites for updates.</w:t>
      </w:r>
    </w:p>
    <w:p w14:paraId="72D7C8E6" w14:textId="5B430CB9" w:rsidR="00623A2E" w:rsidRDefault="00623A2E" w:rsidP="00623A2E">
      <w:pPr>
        <w:pStyle w:val="ListParagraph"/>
      </w:pPr>
    </w:p>
    <w:p w14:paraId="364C0813" w14:textId="09931FAA" w:rsidR="00623A2E" w:rsidRDefault="00623A2E" w:rsidP="00623A2E">
      <w:pPr>
        <w:pStyle w:val="ListParagraph"/>
      </w:pPr>
      <w:r>
        <w:t>Dan gave a status to the Annual Fiscal Report. Th</w:t>
      </w:r>
      <w:r w:rsidR="005B2C6B">
        <w:t xml:space="preserve">e </w:t>
      </w:r>
      <w:r w:rsidR="001A2769">
        <w:t>Annual Financial Report</w:t>
      </w:r>
      <w:r>
        <w:t xml:space="preserve"> will be mailed to </w:t>
      </w:r>
      <w:r w:rsidR="005B2C6B">
        <w:t>parishioners within the next month and will be similar to</w:t>
      </w:r>
      <w:r w:rsidR="001A2769">
        <w:t>o</w:t>
      </w:r>
      <w:r w:rsidR="005B2C6B">
        <w:t xml:space="preserve"> last year’s report.</w:t>
      </w:r>
    </w:p>
    <w:p w14:paraId="0408E872" w14:textId="4C481706" w:rsidR="005B2C6B" w:rsidRDefault="005B2C6B" w:rsidP="005B2C6B"/>
    <w:p w14:paraId="04A81780" w14:textId="33437ACB" w:rsidR="005B2C6B" w:rsidRDefault="005B2C6B" w:rsidP="005B2C6B">
      <w:pPr>
        <w:pStyle w:val="ListParagraph"/>
        <w:numPr>
          <w:ilvl w:val="0"/>
          <w:numId w:val="1"/>
        </w:numPr>
      </w:pPr>
      <w:r>
        <w:t xml:space="preserve">The next meeting date will be on Wednesday, November 16, 2022, at 5:30 with opening Prayer by Melissa Bending. The location will be at the school. </w:t>
      </w:r>
    </w:p>
    <w:p w14:paraId="3ECA9351" w14:textId="4A14ED17" w:rsidR="00AB44BD" w:rsidRDefault="00AB44BD" w:rsidP="00AB44BD"/>
    <w:p w14:paraId="1FD86619" w14:textId="3B774F1E" w:rsidR="00AB44BD" w:rsidRDefault="00AB44BD" w:rsidP="00AB44BD">
      <w:pPr>
        <w:pStyle w:val="ListParagraph"/>
        <w:numPr>
          <w:ilvl w:val="0"/>
          <w:numId w:val="1"/>
        </w:numPr>
      </w:pPr>
      <w:r>
        <w:t>Closing prayer was led by Father John.</w:t>
      </w:r>
    </w:p>
    <w:p w14:paraId="38611C09" w14:textId="77777777" w:rsidR="00AB44BD" w:rsidRDefault="00AB44BD" w:rsidP="00AB44BD">
      <w:pPr>
        <w:pStyle w:val="ListParagraph"/>
      </w:pPr>
    </w:p>
    <w:p w14:paraId="6B22FD6D" w14:textId="4261C3AC" w:rsidR="00AB44BD" w:rsidRDefault="00AB44BD" w:rsidP="00AB44BD">
      <w:pPr>
        <w:pStyle w:val="ListParagraph"/>
        <w:numPr>
          <w:ilvl w:val="0"/>
          <w:numId w:val="1"/>
        </w:numPr>
      </w:pPr>
      <w:r>
        <w:t>A motion was made to adjourn the meeting by Greg Walker and seconded by Bob Bonn</w:t>
      </w:r>
      <w:r w:rsidR="00351B4B">
        <w:t>e</w:t>
      </w:r>
      <w:r>
        <w:t>ville. All approved by voice vote. Meeting ended at 6:45 pm.</w:t>
      </w:r>
    </w:p>
    <w:p w14:paraId="62E42C78" w14:textId="77777777" w:rsidR="00AB44BD" w:rsidRDefault="00AB44BD" w:rsidP="00AB44BD">
      <w:pPr>
        <w:pStyle w:val="ListParagraph"/>
      </w:pPr>
    </w:p>
    <w:p w14:paraId="7191011A" w14:textId="3E14438C" w:rsidR="00AB44BD" w:rsidRDefault="00AB44BD" w:rsidP="00AB44BD"/>
    <w:p w14:paraId="2A702721" w14:textId="20B9B1BA" w:rsidR="00351B4B" w:rsidRDefault="00351B4B" w:rsidP="00351B4B">
      <w:pPr>
        <w:ind w:left="360"/>
      </w:pPr>
      <w:r>
        <w:t>Respectfully submitted,</w:t>
      </w:r>
    </w:p>
    <w:p w14:paraId="0EE3E272" w14:textId="5772F9E4" w:rsidR="00351B4B" w:rsidRDefault="00351B4B" w:rsidP="00351B4B">
      <w:pPr>
        <w:ind w:left="360"/>
      </w:pPr>
    </w:p>
    <w:p w14:paraId="70E98ECB" w14:textId="28D915F8" w:rsidR="00351B4B" w:rsidRDefault="00351B4B" w:rsidP="00351B4B">
      <w:pPr>
        <w:ind w:left="360"/>
      </w:pPr>
      <w:r>
        <w:t>Joyce LaBuda, Secretary</w:t>
      </w:r>
    </w:p>
    <w:p w14:paraId="2B2C86BD" w14:textId="77777777" w:rsidR="00351B4B" w:rsidRDefault="00351B4B" w:rsidP="00351B4B">
      <w:pPr>
        <w:ind w:left="360"/>
      </w:pPr>
    </w:p>
    <w:p w14:paraId="4A1207FB" w14:textId="30C90013" w:rsidR="00A83208" w:rsidRDefault="00A83208" w:rsidP="00A83208">
      <w:r>
        <w:tab/>
      </w:r>
    </w:p>
    <w:p w14:paraId="6CBA5E05" w14:textId="77777777" w:rsidR="00A83208" w:rsidRDefault="00A83208" w:rsidP="001A2769"/>
    <w:sectPr w:rsidR="00A83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C398C"/>
    <w:multiLevelType w:val="hybridMultilevel"/>
    <w:tmpl w:val="38C07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788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2F"/>
    <w:rsid w:val="001A2769"/>
    <w:rsid w:val="001A3A1B"/>
    <w:rsid w:val="0033362F"/>
    <w:rsid w:val="00351B4B"/>
    <w:rsid w:val="005B2C6B"/>
    <w:rsid w:val="006130B9"/>
    <w:rsid w:val="00623A2E"/>
    <w:rsid w:val="00963FF3"/>
    <w:rsid w:val="009C5007"/>
    <w:rsid w:val="00A83208"/>
    <w:rsid w:val="00AB44BD"/>
    <w:rsid w:val="00B367ED"/>
    <w:rsid w:val="00EF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8C92"/>
  <w15:chartTrackingRefBased/>
  <w15:docId w15:val="{D8DCE514-D186-4CEE-82C7-8223DFBF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25930">
      <w:bodyDiv w:val="1"/>
      <w:marLeft w:val="0"/>
      <w:marRight w:val="0"/>
      <w:marTop w:val="0"/>
      <w:marBottom w:val="0"/>
      <w:divBdr>
        <w:top w:val="none" w:sz="0" w:space="0" w:color="auto"/>
        <w:left w:val="none" w:sz="0" w:space="0" w:color="auto"/>
        <w:bottom w:val="none" w:sz="0" w:space="0" w:color="auto"/>
        <w:right w:val="none" w:sz="0" w:space="0" w:color="auto"/>
      </w:divBdr>
    </w:div>
    <w:div w:id="178005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LaBuda</dc:creator>
  <cp:keywords/>
  <dc:description/>
  <cp:lastModifiedBy>Joyce LaBuda</cp:lastModifiedBy>
  <cp:revision>3</cp:revision>
  <dcterms:created xsi:type="dcterms:W3CDTF">2022-10-26T21:11:00Z</dcterms:created>
  <dcterms:modified xsi:type="dcterms:W3CDTF">2022-11-02T19:54:00Z</dcterms:modified>
</cp:coreProperties>
</file>